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7" w:rsidRDefault="007C4DA7"/>
    <w:p w:rsidR="007C4DA7" w:rsidRDefault="007C4DA7"/>
    <w:p w:rsidR="007C4DA7" w:rsidRDefault="007C4DA7" w:rsidP="007C4DA7">
      <w:pPr>
        <w:jc w:val="center"/>
      </w:pPr>
      <w:bookmarkStart w:id="0" w:name="_GoBack"/>
      <w:bookmarkEnd w:id="0"/>
      <w:r>
        <w:t>Design</w:t>
      </w:r>
      <w:r>
        <w:t xml:space="preserve"> an Array and a Continuum of Highly Capable Services</w:t>
      </w:r>
    </w:p>
    <w:p w:rsidR="007C4DA7" w:rsidRDefault="007C4DA7"/>
    <w:p w:rsidR="0045077A" w:rsidRDefault="007C4DA7">
      <w:r w:rsidRPr="007C4DA7">
        <w:drawing>
          <wp:inline distT="0" distB="0" distL="0" distR="0" wp14:anchorId="7FBC5F5F" wp14:editId="78A3C482">
            <wp:extent cx="6225513" cy="2743043"/>
            <wp:effectExtent l="0" t="0" r="0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7967" cy="274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77A" w:rsidSect="004212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7"/>
    <w:rsid w:val="00382E9F"/>
    <w:rsid w:val="00421277"/>
    <w:rsid w:val="0045077A"/>
    <w:rsid w:val="007C4DA7"/>
    <w:rsid w:val="008A2A43"/>
    <w:rsid w:val="00936413"/>
    <w:rsid w:val="00E41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59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Hertzog</dc:creator>
  <cp:keywords/>
  <dc:description/>
  <cp:lastModifiedBy>Nancy Hertzog</cp:lastModifiedBy>
  <cp:revision>1</cp:revision>
  <dcterms:created xsi:type="dcterms:W3CDTF">2016-08-01T06:16:00Z</dcterms:created>
  <dcterms:modified xsi:type="dcterms:W3CDTF">2016-08-01T06:19:00Z</dcterms:modified>
</cp:coreProperties>
</file>